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9F" w:rsidRPr="00026E2E" w:rsidRDefault="00AA5C9F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>----------------------------------------------------------------------------------------------------------------</w:t>
      </w:r>
    </w:p>
    <w:p w:rsidR="00AA5C9F" w:rsidRPr="00026E2E" w:rsidRDefault="00AA5C9F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486EB9" w:rsidRPr="00026E2E" w:rsidRDefault="00486EB9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Žiadosť o vydanie súhlasu na zriadenie a vydanie súhlasu na užívanie stavby Malého zdroja znečisťovania ovzdušia ( MZZO ) podľa § 17 ods. 1 písm. a, c, f zákona č. 137/2010 </w:t>
      </w:r>
      <w:proofErr w:type="spellStart"/>
      <w:r w:rsidRPr="00026E2E">
        <w:rPr>
          <w:rFonts w:cs="Times New Roman"/>
          <w:sz w:val="24"/>
          <w:szCs w:val="24"/>
        </w:rPr>
        <w:t>Z.z</w:t>
      </w:r>
      <w:proofErr w:type="spellEnd"/>
      <w:r w:rsidRPr="00026E2E">
        <w:rPr>
          <w:rFonts w:cs="Times New Roman"/>
          <w:sz w:val="24"/>
          <w:szCs w:val="24"/>
        </w:rPr>
        <w:t xml:space="preserve">. o ovzduší </w:t>
      </w:r>
    </w:p>
    <w:p w:rsidR="00486EB9" w:rsidRPr="00026E2E" w:rsidRDefault="00486EB9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BA247E" w:rsidRPr="00026E2E" w:rsidRDefault="00BA247E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4266E9" w:rsidRPr="00026E2E">
        <w:rPr>
          <w:rFonts w:cs="Times New Roman"/>
          <w:sz w:val="24"/>
          <w:szCs w:val="24"/>
        </w:rPr>
        <w:t xml:space="preserve">               </w:t>
      </w:r>
      <w:r w:rsidRPr="00026E2E">
        <w:rPr>
          <w:rFonts w:cs="Times New Roman"/>
          <w:sz w:val="24"/>
          <w:szCs w:val="24"/>
        </w:rPr>
        <w:t xml:space="preserve"> Obecný úrad </w:t>
      </w:r>
    </w:p>
    <w:p w:rsidR="00486EB9" w:rsidRPr="00026E2E" w:rsidRDefault="00BA247E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                                                                           </w:t>
      </w:r>
      <w:r w:rsidR="004266E9" w:rsidRPr="00026E2E">
        <w:rPr>
          <w:rFonts w:cs="Times New Roman"/>
          <w:sz w:val="24"/>
          <w:szCs w:val="24"/>
        </w:rPr>
        <w:t xml:space="preserve">                                 </w:t>
      </w:r>
      <w:r w:rsidRPr="00026E2E">
        <w:rPr>
          <w:rFonts w:cs="Times New Roman"/>
          <w:sz w:val="24"/>
          <w:szCs w:val="24"/>
        </w:rPr>
        <w:t xml:space="preserve">013 42 Horný Hričov 191 </w:t>
      </w:r>
    </w:p>
    <w:p w:rsidR="00486EB9" w:rsidRPr="00026E2E" w:rsidRDefault="00486EB9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486EB9" w:rsidRPr="00026E2E" w:rsidRDefault="00486EB9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AA5C9F" w:rsidRPr="00026E2E" w:rsidRDefault="00AA5C9F" w:rsidP="004266E9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AA5C9F" w:rsidRPr="00026E2E" w:rsidRDefault="00AA5C9F" w:rsidP="004266E9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AA5C9F" w:rsidRPr="00026E2E" w:rsidRDefault="00AA5C9F" w:rsidP="004266E9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026E2E">
        <w:rPr>
          <w:rFonts w:cs="Times New Roman"/>
          <w:sz w:val="24"/>
          <w:szCs w:val="24"/>
        </w:rPr>
        <w:t>Vec:</w:t>
      </w: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>Žiadam o vydanie súhlasu na zriadenie a zároveň o vydanie súhlasu na užívanie stavby malého zdroja znečisťovania ovzdušia.</w:t>
      </w:r>
      <w:r w:rsidR="00943E7B" w:rsidRPr="00026E2E">
        <w:rPr>
          <w:rFonts w:cs="Times New Roman"/>
          <w:sz w:val="24"/>
          <w:szCs w:val="24"/>
        </w:rPr>
        <w:t xml:space="preserve"> </w:t>
      </w: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AA5C9F" w:rsidRPr="00026E2E" w:rsidRDefault="004266E9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Stavba : </w:t>
      </w:r>
    </w:p>
    <w:p w:rsidR="00AA5C9F" w:rsidRPr="00026E2E" w:rsidRDefault="00AA5C9F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AA5C9F" w:rsidRPr="00026E2E" w:rsidRDefault="00AA5C9F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AA5C9F" w:rsidRPr="00026E2E" w:rsidRDefault="00AA5C9F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4266E9" w:rsidRPr="00026E2E" w:rsidRDefault="001E18E1" w:rsidP="004266E9">
      <w:pPr>
        <w:spacing w:after="0"/>
        <w:jc w:val="both"/>
        <w:rPr>
          <w:rFonts w:cs="Times New Roman"/>
          <w:i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/ </w:t>
      </w:r>
      <w:r w:rsidRPr="00026E2E">
        <w:rPr>
          <w:rFonts w:cs="Times New Roman"/>
          <w:i/>
          <w:sz w:val="24"/>
          <w:szCs w:val="24"/>
        </w:rPr>
        <w:t xml:space="preserve">stručný opis kde a ako došlo ku vzniku malého </w:t>
      </w:r>
      <w:r w:rsidR="00907C84" w:rsidRPr="00026E2E">
        <w:rPr>
          <w:rFonts w:cs="Times New Roman"/>
          <w:i/>
          <w:sz w:val="24"/>
          <w:szCs w:val="24"/>
        </w:rPr>
        <w:t>zdroja znečisťovania ovzdušia .</w:t>
      </w:r>
      <w:r w:rsidRPr="00026E2E">
        <w:rPr>
          <w:rFonts w:cs="Times New Roman"/>
          <w:i/>
          <w:sz w:val="24"/>
          <w:szCs w:val="24"/>
        </w:rPr>
        <w:t>.. stavba rodinného domu, rekonštrukcia rodinného domu, číslo popisné, parcelné číslo, katastrálne územie, číslo listu vlastníctva, majiteľ.../</w:t>
      </w:r>
    </w:p>
    <w:p w:rsidR="001E18E1" w:rsidRPr="00026E2E" w:rsidRDefault="001E18E1" w:rsidP="004266E9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1E18E1" w:rsidRPr="00026E2E" w:rsidRDefault="00AA5C9F" w:rsidP="001E18E1">
      <w:pPr>
        <w:jc w:val="both"/>
        <w:rPr>
          <w:rFonts w:cs="Times New Roman"/>
          <w:i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Stavbou </w:t>
      </w:r>
      <w:r w:rsidR="001E18E1" w:rsidRPr="00026E2E">
        <w:rPr>
          <w:rFonts w:cs="Times New Roman"/>
          <w:sz w:val="24"/>
          <w:szCs w:val="24"/>
        </w:rPr>
        <w:t xml:space="preserve">rodinného domu došlo ku vzniku malého zdroja znečisťovania ovzdušia, ktorý je v zmysle Vyhlášky MŽP SR č. 410/2012 </w:t>
      </w:r>
      <w:proofErr w:type="spellStart"/>
      <w:r w:rsidR="001E18E1" w:rsidRPr="00026E2E">
        <w:rPr>
          <w:rFonts w:cs="Times New Roman"/>
          <w:sz w:val="24"/>
          <w:szCs w:val="24"/>
        </w:rPr>
        <w:t>Z.z</w:t>
      </w:r>
      <w:proofErr w:type="spellEnd"/>
      <w:r w:rsidR="001E18E1" w:rsidRPr="00026E2E">
        <w:rPr>
          <w:rFonts w:cs="Times New Roman"/>
          <w:sz w:val="24"/>
          <w:szCs w:val="24"/>
        </w:rPr>
        <w:t>. ktorou sa vykonávajú niektoré ustanovenia zákona o ovzduší, zaradený ako malý zdroj znečisťovania ovzdušia nasledovne :</w:t>
      </w:r>
    </w:p>
    <w:p w:rsidR="001E18E1" w:rsidRPr="00026E2E" w:rsidRDefault="001E18E1" w:rsidP="001E18E1">
      <w:pPr>
        <w:spacing w:after="0"/>
        <w:jc w:val="both"/>
        <w:rPr>
          <w:i/>
        </w:rPr>
      </w:pPr>
      <w:r w:rsidRPr="00026E2E">
        <w:rPr>
          <w:rFonts w:cs="Times New Roman"/>
          <w:sz w:val="24"/>
          <w:szCs w:val="24"/>
        </w:rPr>
        <w:t>Umiestnenie zdroja</w:t>
      </w:r>
      <w:r w:rsidRPr="00026E2E">
        <w:t xml:space="preserve"> :</w:t>
      </w:r>
      <w:r w:rsidRPr="00026E2E">
        <w:rPr>
          <w:i/>
        </w:rPr>
        <w:t xml:space="preserve">  </w:t>
      </w:r>
    </w:p>
    <w:p w:rsidR="001E18E1" w:rsidRPr="00026E2E" w:rsidRDefault="001E18E1" w:rsidP="001E18E1">
      <w:pPr>
        <w:spacing w:after="0"/>
        <w:jc w:val="both"/>
      </w:pPr>
      <w:r w:rsidRPr="00026E2E">
        <w:rPr>
          <w:rFonts w:cs="Times New Roman"/>
          <w:sz w:val="24"/>
          <w:szCs w:val="24"/>
        </w:rPr>
        <w:t>Zaradenie zdroja</w:t>
      </w:r>
      <w:r w:rsidRPr="00026E2E">
        <w:t xml:space="preserve">      : technologické celky obsahujúce stacionárne zariadenie na spaľovanie </w:t>
      </w:r>
    </w:p>
    <w:p w:rsidR="001E18E1" w:rsidRPr="00026E2E" w:rsidRDefault="001E18E1" w:rsidP="001E18E1">
      <w:pPr>
        <w:spacing w:after="0"/>
        <w:jc w:val="both"/>
      </w:pPr>
      <w:r w:rsidRPr="00026E2E">
        <w:t xml:space="preserve">                                      </w:t>
      </w:r>
      <w:r w:rsidR="00AA5C9F" w:rsidRPr="00026E2E">
        <w:t xml:space="preserve">   </w:t>
      </w:r>
      <w:r w:rsidRPr="00026E2E">
        <w:t>palív so súhrnným tepelným príkonom do 0,3 MW</w:t>
      </w:r>
    </w:p>
    <w:p w:rsidR="00AA5C9F" w:rsidRPr="00026E2E" w:rsidRDefault="001E18E1" w:rsidP="001E18E1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i/>
        </w:rPr>
      </w:pPr>
      <w:r w:rsidRPr="00026E2E">
        <w:rPr>
          <w:rFonts w:asciiTheme="minorHAnsi" w:hAnsiTheme="minorHAnsi"/>
        </w:rPr>
        <w:t xml:space="preserve">Výkon zdroja </w:t>
      </w:r>
      <w:r w:rsidRPr="00026E2E">
        <w:rPr>
          <w:rFonts w:asciiTheme="minorHAnsi" w:hAnsiTheme="minorHAnsi"/>
          <w:i/>
        </w:rPr>
        <w:t xml:space="preserve">        </w:t>
      </w:r>
      <w:r w:rsidRPr="00026E2E">
        <w:rPr>
          <w:rFonts w:asciiTheme="minorHAnsi" w:hAnsiTheme="minorHAnsi"/>
        </w:rPr>
        <w:t>:</w:t>
      </w:r>
      <w:r w:rsidRPr="00026E2E">
        <w:rPr>
          <w:rFonts w:asciiTheme="minorHAnsi" w:hAnsiTheme="minorHAnsi"/>
          <w:i/>
        </w:rPr>
        <w:t xml:space="preserve"> </w:t>
      </w:r>
    </w:p>
    <w:p w:rsidR="001E18E1" w:rsidRPr="00026E2E" w:rsidRDefault="001E18E1" w:rsidP="001E18E1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i/>
        </w:rPr>
      </w:pPr>
      <w:r w:rsidRPr="00026E2E">
        <w:rPr>
          <w:rFonts w:asciiTheme="minorHAnsi" w:hAnsiTheme="minorHAnsi"/>
        </w:rPr>
        <w:t>Typ zdroja</w:t>
      </w:r>
      <w:r w:rsidRPr="00026E2E">
        <w:rPr>
          <w:rFonts w:asciiTheme="minorHAnsi" w:hAnsiTheme="minorHAnsi"/>
          <w:i/>
        </w:rPr>
        <w:t xml:space="preserve">             </w:t>
      </w:r>
      <w:r w:rsidRPr="00026E2E">
        <w:rPr>
          <w:rFonts w:asciiTheme="minorHAnsi" w:hAnsiTheme="minorHAnsi"/>
        </w:rPr>
        <w:t>:</w:t>
      </w:r>
      <w:r w:rsidRPr="00026E2E">
        <w:rPr>
          <w:rFonts w:asciiTheme="minorHAnsi" w:hAnsiTheme="minorHAnsi"/>
          <w:i/>
        </w:rPr>
        <w:t xml:space="preserve"> </w:t>
      </w:r>
    </w:p>
    <w:p w:rsidR="004266E9" w:rsidRPr="00026E2E" w:rsidRDefault="00EC0E14" w:rsidP="00EC0E14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026E2E">
        <w:rPr>
          <w:rFonts w:asciiTheme="minorHAnsi" w:hAnsiTheme="minorHAnsi"/>
        </w:rPr>
        <w:t xml:space="preserve">Druh paliva           : </w:t>
      </w: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</w:p>
    <w:p w:rsidR="00EC0E14" w:rsidRPr="00026E2E" w:rsidRDefault="00486EB9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Prílohy: 1. Projektová dokumentácia umiestnenia, inštalácie MZZO overenou autorizovanou </w:t>
      </w:r>
      <w:r w:rsidR="00EC0E14" w:rsidRPr="00026E2E">
        <w:rPr>
          <w:rFonts w:cs="Times New Roman"/>
          <w:sz w:val="24"/>
          <w:szCs w:val="24"/>
        </w:rPr>
        <w:t xml:space="preserve">  </w:t>
      </w: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                 </w:t>
      </w:r>
      <w:r w:rsidR="00486EB9" w:rsidRPr="00026E2E">
        <w:rPr>
          <w:rFonts w:cs="Times New Roman"/>
          <w:sz w:val="24"/>
          <w:szCs w:val="24"/>
        </w:rPr>
        <w:t xml:space="preserve">osobou </w:t>
      </w:r>
      <w:r w:rsidR="004D209A" w:rsidRPr="00026E2E">
        <w:rPr>
          <w:rFonts w:cs="Times New Roman"/>
          <w:sz w:val="24"/>
          <w:szCs w:val="24"/>
        </w:rPr>
        <w:t xml:space="preserve">/ ? – </w:t>
      </w:r>
    </w:p>
    <w:p w:rsidR="00EC0E1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              </w:t>
      </w:r>
      <w:r w:rsidR="00486EB9" w:rsidRPr="00026E2E">
        <w:rPr>
          <w:rFonts w:cs="Times New Roman"/>
          <w:sz w:val="24"/>
          <w:szCs w:val="24"/>
        </w:rPr>
        <w:t xml:space="preserve">2. Revízia (preskúšanie) komína odborne spôsobilou osobou </w:t>
      </w:r>
    </w:p>
    <w:p w:rsidR="00935474" w:rsidRPr="00026E2E" w:rsidRDefault="00EC0E14" w:rsidP="004266E9">
      <w:pPr>
        <w:spacing w:after="0"/>
        <w:jc w:val="both"/>
        <w:rPr>
          <w:rFonts w:cs="Times New Roman"/>
          <w:sz w:val="24"/>
          <w:szCs w:val="24"/>
        </w:rPr>
      </w:pPr>
      <w:r w:rsidRPr="00026E2E">
        <w:rPr>
          <w:rFonts w:cs="Times New Roman"/>
          <w:sz w:val="24"/>
          <w:szCs w:val="24"/>
        </w:rPr>
        <w:t xml:space="preserve">              </w:t>
      </w:r>
      <w:r w:rsidR="00486EB9" w:rsidRPr="00026E2E">
        <w:rPr>
          <w:rFonts w:cs="Times New Roman"/>
          <w:sz w:val="24"/>
          <w:szCs w:val="24"/>
        </w:rPr>
        <w:t xml:space="preserve">3. Doklad o zaplatení správneho poplatku vo výške </w:t>
      </w:r>
      <w:r w:rsidRPr="00026E2E">
        <w:rPr>
          <w:rFonts w:cs="Times New Roman"/>
          <w:sz w:val="24"/>
          <w:szCs w:val="24"/>
        </w:rPr>
        <w:t>10</w:t>
      </w:r>
      <w:r w:rsidR="00486EB9" w:rsidRPr="00026E2E">
        <w:rPr>
          <w:rFonts w:cs="Times New Roman"/>
          <w:sz w:val="24"/>
          <w:szCs w:val="24"/>
        </w:rPr>
        <w:t xml:space="preserve">,00 € do pokladne </w:t>
      </w:r>
      <w:proofErr w:type="spellStart"/>
      <w:r w:rsidRPr="00026E2E">
        <w:rPr>
          <w:rFonts w:cs="Times New Roman"/>
          <w:sz w:val="24"/>
          <w:szCs w:val="24"/>
        </w:rPr>
        <w:t>OcÚ</w:t>
      </w:r>
      <w:proofErr w:type="spellEnd"/>
    </w:p>
    <w:sectPr w:rsidR="00935474" w:rsidRPr="0002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2B"/>
    <w:rsid w:val="00026E2E"/>
    <w:rsid w:val="00116DC4"/>
    <w:rsid w:val="001E18E1"/>
    <w:rsid w:val="004266E9"/>
    <w:rsid w:val="00486EB9"/>
    <w:rsid w:val="004D209A"/>
    <w:rsid w:val="005D5A37"/>
    <w:rsid w:val="007923CB"/>
    <w:rsid w:val="00907C84"/>
    <w:rsid w:val="00943E7B"/>
    <w:rsid w:val="00AA5C9F"/>
    <w:rsid w:val="00B50BD0"/>
    <w:rsid w:val="00BA247E"/>
    <w:rsid w:val="00E27C2B"/>
    <w:rsid w:val="00E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32F5-EC75-4E4D-96FD-788A3ED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E18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E18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JAHVODKA Jozef</dc:creator>
  <cp:keywords/>
  <dc:description/>
  <cp:lastModifiedBy>JAHVODKA Jozef</cp:lastModifiedBy>
  <cp:revision>4</cp:revision>
  <cp:lastPrinted>2018-03-28T14:11:00Z</cp:lastPrinted>
  <dcterms:created xsi:type="dcterms:W3CDTF">2018-12-14T07:11:00Z</dcterms:created>
  <dcterms:modified xsi:type="dcterms:W3CDTF">2019-05-30T11:26:00Z</dcterms:modified>
</cp:coreProperties>
</file>